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3331" w14:textId="306BA7B7" w:rsidR="00584EE4" w:rsidRPr="00584EE4" w:rsidRDefault="00584EE4" w:rsidP="00584E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584EE4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br/>
      </w:r>
      <w:r w:rsidRPr="00584E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d-ID"/>
          <w14:ligatures w14:val="none"/>
        </w:rPr>
        <w:drawing>
          <wp:inline distT="0" distB="0" distL="0" distR="0" wp14:anchorId="2E9E440A" wp14:editId="63D96F5B">
            <wp:extent cx="6737350" cy="6737350"/>
            <wp:effectExtent l="0" t="0" r="6350" b="6350"/>
            <wp:docPr id="1" name="Gambar 2" descr="Photo shared by Ikatan Alumni UNPAD on June 22, 2024 tagging @irawatihermawan, @bemfibunpad, @universitaspadjadjaran, @bem_unpad, and @bem.unpad. May be an image of poster and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shared by Ikatan Alumni UNPAD on June 22, 2024 tagging @irawatihermawan, @bemfibunpad, @universitaspadjadjaran, @bem_unpad, and @bem.unpad. May be an image of poster and tex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1C52" w14:textId="77777777" w:rsidR="00584EE4" w:rsidRPr="00584EE4" w:rsidRDefault="00584EE4" w:rsidP="00584E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584EE4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br/>
      </w:r>
    </w:p>
    <w:p w14:paraId="5B142362" w14:textId="3CE6694E" w:rsidR="00584EE4" w:rsidRPr="00584EE4" w:rsidRDefault="00584EE4" w:rsidP="00584EE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id-ID"/>
          <w14:ligatures w14:val="none"/>
        </w:rPr>
      </w:pPr>
      <w:r w:rsidRPr="00584EE4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id-ID"/>
          <w14:ligatures w14:val="none"/>
        </w:rPr>
        <w:lastRenderedPageBreak/>
        <w:drawing>
          <wp:inline distT="0" distB="0" distL="0" distR="0" wp14:anchorId="3C2B6D59" wp14:editId="148E3BB1">
            <wp:extent cx="6978650" cy="6978650"/>
            <wp:effectExtent l="0" t="0" r="0" b="0"/>
            <wp:docPr id="2" name="Gambar 1" descr="Photo by Ikatan Alumni UNPAD on June 22, 2024. May be an image of poster and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by Ikatan Alumni UNPAD on June 22, 2024. May be an image of poster and tex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F38D" w14:textId="77777777" w:rsidR="00563C2E" w:rsidRDefault="00563C2E"/>
    <w:p w14:paraId="39A72FA5" w14:textId="77777777" w:rsidR="00584EE4" w:rsidRPr="00584EE4" w:rsidRDefault="00584EE4" w:rsidP="00584E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584EE4"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  <w:br/>
      </w:r>
    </w:p>
    <w:p w14:paraId="4B867BC3" w14:textId="05510229" w:rsidR="00584EE4" w:rsidRPr="00584EE4" w:rsidRDefault="00584EE4" w:rsidP="00584EE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id-ID"/>
          <w14:ligatures w14:val="none"/>
        </w:rPr>
      </w:pPr>
      <w:r w:rsidRPr="00584EE4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id-ID"/>
          <w14:ligatures w14:val="none"/>
        </w:rPr>
        <w:lastRenderedPageBreak/>
        <w:drawing>
          <wp:inline distT="0" distB="0" distL="0" distR="0" wp14:anchorId="059B6CE1" wp14:editId="4F465C1C">
            <wp:extent cx="7067550" cy="7067550"/>
            <wp:effectExtent l="0" t="0" r="0" b="0"/>
            <wp:docPr id="12" name="Gambar 11" descr="Photo by Ikatan Alumni UNPAD on June 22, 2024. May be a graphic of poster and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 by Ikatan Alumni UNPAD on June 22, 2024. May be a graphic of poster and tex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0311" w14:textId="77777777" w:rsidR="00584EE4" w:rsidRDefault="00584EE4"/>
    <w:sectPr w:rsidR="00584EE4" w:rsidSect="00584EE4">
      <w:pgSz w:w="11906" w:h="16838"/>
      <w:pgMar w:top="142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E4"/>
    <w:rsid w:val="00563C2E"/>
    <w:rsid w:val="00584EE4"/>
    <w:rsid w:val="005B4203"/>
    <w:rsid w:val="007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60A1"/>
  <w15:chartTrackingRefBased/>
  <w15:docId w15:val="{59ED5F46-6FF7-4F70-9ECF-03C761B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7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5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4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7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9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 gunawan</dc:creator>
  <cp:keywords/>
  <dc:description/>
  <cp:lastModifiedBy>heri gunawan</cp:lastModifiedBy>
  <cp:revision>1</cp:revision>
  <dcterms:created xsi:type="dcterms:W3CDTF">2024-06-23T06:30:00Z</dcterms:created>
  <dcterms:modified xsi:type="dcterms:W3CDTF">2024-06-23T06:40:00Z</dcterms:modified>
</cp:coreProperties>
</file>